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C37" w:rsidRDefault="00332202">
      <w:pPr>
        <w:spacing w:after="0"/>
        <w:ind w:left="335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PMJ </w:t>
      </w:r>
      <w:r>
        <w:rPr>
          <w:rFonts w:ascii="ＭＳ 明朝" w:eastAsia="ＭＳ 明朝" w:hAnsi="ＭＳ 明朝" w:cs="ＭＳ 明朝"/>
          <w:sz w:val="32"/>
          <w:szCs w:val="32"/>
        </w:rPr>
        <w:t>フォスターファミリー奨学助成</w:t>
      </w:r>
      <w:r>
        <w:rPr>
          <w:rFonts w:ascii="ＭＳ 明朝" w:eastAsia="ＭＳ 明朝" w:hAnsi="ＭＳ 明朝" w:cs="ＭＳ 明朝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2020</w:t>
      </w:r>
      <w:r>
        <w:rPr>
          <w:rFonts w:ascii="ＭＳ 明朝" w:eastAsia="ＭＳ 明朝" w:hAnsi="ＭＳ 明朝" w:cs="ＭＳ 明朝"/>
          <w:sz w:val="32"/>
          <w:szCs w:val="32"/>
        </w:rPr>
        <w:t>本人申請書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1F5C37" w:rsidRDefault="00332202">
      <w:pPr>
        <w:spacing w:after="0"/>
        <w:jc w:val="right"/>
      </w:pPr>
      <w:r>
        <w:rPr>
          <w:rFonts w:ascii="ＭＳ 明朝" w:eastAsia="ＭＳ 明朝" w:hAnsi="ＭＳ 明朝" w:cs="ＭＳ 明朝"/>
          <w:sz w:val="21"/>
          <w:szCs w:val="21"/>
        </w:rPr>
        <w:t xml:space="preserve">                                   </w:t>
      </w:r>
      <w:r>
        <w:rPr>
          <w:rFonts w:ascii="ＭＳ ゴシック" w:eastAsia="ＭＳ ゴシック" w:hAnsi="ＭＳ ゴシック" w:cs="ＭＳ ゴシック"/>
          <w:sz w:val="21"/>
          <w:szCs w:val="21"/>
        </w:rPr>
        <w:t>記入日：</w:t>
      </w:r>
      <w:r>
        <w:rPr>
          <w:rFonts w:ascii="Times New Roman" w:eastAsia="Times New Roman" w:hAnsi="Times New Roman" w:cs="Times New Roman"/>
          <w:sz w:val="21"/>
          <w:szCs w:val="21"/>
        </w:rPr>
        <w:t>2019</w:t>
      </w:r>
      <w:r>
        <w:rPr>
          <w:rFonts w:ascii="ＭＳ 明朝" w:eastAsia="ＭＳ 明朝" w:hAnsi="ＭＳ 明朝" w:cs="ＭＳ 明朝"/>
          <w:sz w:val="21"/>
          <w:szCs w:val="21"/>
        </w:rPr>
        <w:t>年</w:t>
      </w:r>
      <w:r>
        <w:rPr>
          <w:rFonts w:ascii="ＭＳ 明朝" w:eastAsia="ＭＳ 明朝" w:hAnsi="ＭＳ 明朝" w:cs="ＭＳ 明朝"/>
          <w:sz w:val="21"/>
          <w:szCs w:val="21"/>
        </w:rPr>
        <w:t xml:space="preserve">   </w:t>
      </w:r>
      <w:r>
        <w:rPr>
          <w:rFonts w:ascii="ＭＳ 明朝" w:eastAsia="ＭＳ 明朝" w:hAnsi="ＭＳ 明朝" w:cs="ＭＳ 明朝"/>
          <w:sz w:val="21"/>
          <w:szCs w:val="21"/>
        </w:rPr>
        <w:t>月</w:t>
      </w:r>
      <w:r>
        <w:rPr>
          <w:rFonts w:ascii="ＭＳ 明朝" w:eastAsia="ＭＳ 明朝" w:hAnsi="ＭＳ 明朝" w:cs="ＭＳ 明朝"/>
          <w:sz w:val="21"/>
          <w:szCs w:val="21"/>
        </w:rPr>
        <w:t xml:space="preserve">   </w:t>
      </w:r>
      <w:r>
        <w:rPr>
          <w:rFonts w:ascii="ＭＳ 明朝" w:eastAsia="ＭＳ 明朝" w:hAnsi="ＭＳ 明朝" w:cs="ＭＳ 明朝"/>
          <w:sz w:val="21"/>
          <w:szCs w:val="21"/>
        </w:rPr>
        <w:t>日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tbl>
      <w:tblPr>
        <w:tblStyle w:val="a5"/>
        <w:tblW w:w="10490" w:type="dxa"/>
        <w:tblInd w:w="-110" w:type="dxa"/>
        <w:tblLayout w:type="fixed"/>
        <w:tblLook w:val="0400" w:firstRow="0" w:lastRow="0" w:firstColumn="0" w:lastColumn="0" w:noHBand="0" w:noVBand="1"/>
      </w:tblPr>
      <w:tblGrid>
        <w:gridCol w:w="419"/>
        <w:gridCol w:w="1479"/>
        <w:gridCol w:w="3045"/>
        <w:gridCol w:w="1607"/>
        <w:gridCol w:w="407"/>
        <w:gridCol w:w="1405"/>
        <w:gridCol w:w="150"/>
        <w:gridCol w:w="1978"/>
      </w:tblGrid>
      <w:tr w:rsidR="001F5C37">
        <w:trPr>
          <w:trHeight w:val="380"/>
        </w:trPr>
        <w:tc>
          <w:tcPr>
            <w:tcW w:w="6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37" w:rsidRDefault="00332202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ふりがな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F5C37" w:rsidRDefault="00332202">
            <w:pPr>
              <w:spacing w:after="0"/>
              <w:ind w:right="91"/>
              <w:jc w:val="center"/>
            </w:pPr>
            <w:r>
              <w:rPr>
                <w:rFonts w:ascii="ＭＳ 明朝" w:eastAsia="ＭＳ 明朝" w:hAnsi="ＭＳ 明朝" w:cs="ＭＳ 明朝"/>
                <w:color w:val="333333"/>
                <w:sz w:val="21"/>
                <w:szCs w:val="21"/>
              </w:rPr>
              <w:t>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5C37" w:rsidRDefault="001F5C37"/>
        </w:tc>
      </w:tr>
      <w:tr w:rsidR="001F5C37">
        <w:trPr>
          <w:trHeight w:val="200"/>
        </w:trPr>
        <w:tc>
          <w:tcPr>
            <w:tcW w:w="695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5C37" w:rsidRDefault="001F5C37"/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F5C37" w:rsidRDefault="001F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5C37" w:rsidRDefault="001F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1F5C37">
        <w:trPr>
          <w:trHeight w:val="460"/>
        </w:trPr>
        <w:tc>
          <w:tcPr>
            <w:tcW w:w="695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37" w:rsidRDefault="00332202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氏名（戸籍名）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37" w:rsidRDefault="001F5C37"/>
        </w:tc>
        <w:tc>
          <w:tcPr>
            <w:tcW w:w="21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37" w:rsidRDefault="00332202">
            <w:pPr>
              <w:spacing w:after="7"/>
              <w:ind w:right="86"/>
              <w:jc w:val="center"/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写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真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:rsidR="001F5C37" w:rsidRDefault="00332202">
            <w:pPr>
              <w:spacing w:after="0"/>
              <w:ind w:left="120"/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（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3.5cm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×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4.5cm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1F5C37">
        <w:trPr>
          <w:trHeight w:val="680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37" w:rsidRDefault="00332202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生年月日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     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西暦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     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  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  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日（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  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才）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1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37" w:rsidRDefault="001F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1F5C37">
        <w:trPr>
          <w:trHeight w:val="680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37" w:rsidRDefault="00332202">
            <w:pPr>
              <w:spacing w:after="0"/>
              <w:ind w:right="3751"/>
            </w:pPr>
            <w:bookmarkStart w:id="0" w:name="_heading=h.gjdgxs" w:colFirst="0" w:colLast="0"/>
            <w:bookmarkEnd w:id="0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里親氏名（夫婦等で里親の場合は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2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名とも）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1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37" w:rsidRDefault="001F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1F5C37">
        <w:trPr>
          <w:trHeight w:val="380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37" w:rsidRDefault="00332202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ふりがな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</w:t>
            </w:r>
          </w:p>
        </w:tc>
      </w:tr>
      <w:tr w:rsidR="001F5C37">
        <w:trPr>
          <w:trHeight w:val="840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37" w:rsidRDefault="00332202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現住所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（〒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  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－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    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1F5C37">
        <w:trPr>
          <w:trHeight w:val="840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5C37" w:rsidRDefault="00332202">
            <w:pPr>
              <w:spacing w:after="0" w:line="251" w:lineRule="auto"/>
              <w:ind w:right="1346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この奨学助成からの郵便物等への記載を希望し、</w:t>
            </w:r>
          </w:p>
          <w:p w:rsidR="001F5C37" w:rsidRDefault="00332202">
            <w:pPr>
              <w:spacing w:after="0" w:line="251" w:lineRule="auto"/>
              <w:ind w:right="1346"/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この奨学助成関係のイベントで名乗りたい氏名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</w:t>
            </w:r>
          </w:p>
          <w:p w:rsidR="001F5C37" w:rsidRDefault="00332202">
            <w:pPr>
              <w:spacing w:after="0"/>
              <w:ind w:right="86"/>
              <w:jc w:val="right"/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（姓について：戸籍上の姓・里親と同じ姓）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</w:t>
            </w:r>
          </w:p>
        </w:tc>
      </w:tr>
      <w:tr w:rsidR="001F5C37">
        <w:trPr>
          <w:trHeight w:val="740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37" w:rsidRDefault="00332202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卒業予定高校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</w:t>
            </w:r>
          </w:p>
          <w:p w:rsidR="001F5C37" w:rsidRDefault="00332202">
            <w:pPr>
              <w:spacing w:after="0"/>
              <w:ind w:left="30"/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          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立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           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高校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          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科（昼・夜・通信制）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</w:t>
            </w:r>
          </w:p>
        </w:tc>
      </w:tr>
      <w:tr w:rsidR="001F5C37">
        <w:trPr>
          <w:trHeight w:val="580"/>
        </w:trPr>
        <w:tc>
          <w:tcPr>
            <w:tcW w:w="4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37" w:rsidRDefault="00332202">
            <w:pPr>
              <w:spacing w:after="0"/>
              <w:ind w:right="9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進学希望校名、学部学科名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37" w:rsidRDefault="00332202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合否発表日、受験方式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37" w:rsidRDefault="00332202">
            <w:pPr>
              <w:spacing w:after="0"/>
              <w:ind w:left="236"/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初年度納入金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37" w:rsidRDefault="00332202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希望する取得可能資格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</w:t>
            </w:r>
          </w:p>
        </w:tc>
      </w:tr>
      <w:tr w:rsidR="001F5C37">
        <w:trPr>
          <w:trHeight w:val="84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37" w:rsidRDefault="00332202">
            <w:pPr>
              <w:spacing w:after="0" w:line="250" w:lineRule="auto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第一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志望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</w:t>
            </w:r>
          </w:p>
        </w:tc>
        <w:tc>
          <w:tcPr>
            <w:tcW w:w="4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5C37" w:rsidRDefault="00332202" w:rsidP="00BA148C">
            <w:pPr>
              <w:spacing w:after="0"/>
              <w:ind w:right="-10"/>
              <w:jc w:val="both"/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（大学・短大・専門学校）</w:t>
            </w:r>
            <w:r w:rsidR="00BA148C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(</w:t>
            </w:r>
            <w:r w:rsidR="00BA148C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年制）</w:t>
            </w:r>
            <w:r w:rsidR="00BA148C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(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昼・夜）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37" w:rsidRDefault="00332202">
            <w:pPr>
              <w:spacing w:after="5"/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日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:rsidR="001F5C37" w:rsidRDefault="00332202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（推薦・一般・</w:t>
            </w:r>
          </w:p>
          <w:p w:rsidR="001F5C37" w:rsidRDefault="0033220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AO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・その他）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37" w:rsidRDefault="00332202">
            <w:pPr>
              <w:spacing w:after="5"/>
              <w:ind w:firstLine="1260"/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万円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:rsidR="001F5C37" w:rsidRDefault="00332202">
            <w:pPr>
              <w:spacing w:after="29"/>
              <w:ind w:left="1050" w:hanging="1050"/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（うち年間授業料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    </w:t>
            </w:r>
            <w:bookmarkStart w:id="1" w:name="_GoBack"/>
            <w:bookmarkEnd w:id="1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万円）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37" w:rsidRDefault="001F5C37">
            <w:pPr>
              <w:spacing w:after="0"/>
              <w:ind w:right="53"/>
              <w:jc w:val="center"/>
            </w:pPr>
          </w:p>
        </w:tc>
      </w:tr>
      <w:tr w:rsidR="00BA148C">
        <w:trPr>
          <w:trHeight w:val="84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48C" w:rsidRDefault="00BA148C" w:rsidP="00BA148C">
            <w:pPr>
              <w:spacing w:after="0" w:line="250" w:lineRule="auto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第二志望 </w:t>
            </w:r>
          </w:p>
        </w:tc>
        <w:tc>
          <w:tcPr>
            <w:tcW w:w="4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148C" w:rsidRDefault="00BA148C" w:rsidP="00BA148C">
            <w:pPr>
              <w:spacing w:after="0"/>
              <w:ind w:right="-10"/>
              <w:jc w:val="both"/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（大学・短大・専門学校）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(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 年制）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(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昼・夜）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48C" w:rsidRDefault="00BA148C" w:rsidP="00BA148C">
            <w:pPr>
              <w:spacing w:after="5"/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 月  日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:rsidR="00BA148C" w:rsidRDefault="00BA148C" w:rsidP="00BA148C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（推薦・一般・</w:t>
            </w:r>
          </w:p>
          <w:p w:rsidR="00BA148C" w:rsidRDefault="00BA148C" w:rsidP="00BA148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AO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・その他）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48C" w:rsidRDefault="00BA148C" w:rsidP="00BA148C">
            <w:pPr>
              <w:spacing w:after="5"/>
              <w:ind w:firstLine="630"/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   　万円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:rsidR="00BA148C" w:rsidRDefault="00BA148C" w:rsidP="00BA148C">
            <w:pPr>
              <w:spacing w:after="29"/>
              <w:ind w:left="1050" w:hanging="1050"/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（うち年間授業料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    万円）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48C" w:rsidRDefault="00BA148C" w:rsidP="00BA148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BA148C">
        <w:trPr>
          <w:trHeight w:val="84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48C" w:rsidRDefault="00BA148C" w:rsidP="00BA148C">
            <w:pPr>
              <w:spacing w:after="0" w:line="250" w:lineRule="auto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第三志望 </w:t>
            </w:r>
          </w:p>
        </w:tc>
        <w:tc>
          <w:tcPr>
            <w:tcW w:w="4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148C" w:rsidRDefault="00BA148C" w:rsidP="00BA148C">
            <w:pPr>
              <w:spacing w:after="0"/>
              <w:ind w:right="-10"/>
              <w:jc w:val="both"/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（大学・短大・専門学校）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(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 年制）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(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昼・夜）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48C" w:rsidRDefault="00BA148C" w:rsidP="00BA148C">
            <w:pPr>
              <w:spacing w:after="5"/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 月  日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:rsidR="00BA148C" w:rsidRDefault="00BA148C" w:rsidP="00BA148C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（推薦・一般・</w:t>
            </w:r>
          </w:p>
          <w:p w:rsidR="00BA148C" w:rsidRDefault="00BA148C" w:rsidP="00BA148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AO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・その他）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48C" w:rsidRDefault="00BA148C" w:rsidP="00BA148C">
            <w:pPr>
              <w:spacing w:after="6"/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     　　　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万円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:rsidR="00BA148C" w:rsidRDefault="00BA148C" w:rsidP="00BA148C">
            <w:pPr>
              <w:spacing w:after="0"/>
              <w:ind w:right="85"/>
              <w:jc w:val="right"/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（うち年間授業料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    万円）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48C" w:rsidRDefault="00BA148C" w:rsidP="00BA148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BA148C">
        <w:trPr>
          <w:trHeight w:val="84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48C" w:rsidRDefault="00BA148C" w:rsidP="00BA148C">
            <w:pPr>
              <w:spacing w:after="0" w:line="251" w:lineRule="auto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第四志望 </w:t>
            </w:r>
          </w:p>
        </w:tc>
        <w:tc>
          <w:tcPr>
            <w:tcW w:w="4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148C" w:rsidRDefault="00BA148C" w:rsidP="00BA148C">
            <w:pPr>
              <w:spacing w:after="0"/>
              <w:ind w:right="-10"/>
              <w:jc w:val="both"/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（大学・短大・専門学校）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(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 年制）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(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昼・夜）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48C" w:rsidRDefault="00BA148C" w:rsidP="00BA148C">
            <w:pPr>
              <w:spacing w:after="6"/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 月  日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:rsidR="00BA148C" w:rsidRDefault="00BA148C" w:rsidP="00BA148C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（推薦・一般・</w:t>
            </w:r>
          </w:p>
          <w:p w:rsidR="00BA148C" w:rsidRDefault="00BA148C" w:rsidP="00BA148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AO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・その他）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48C" w:rsidRDefault="00BA148C" w:rsidP="00BA148C">
            <w:pPr>
              <w:spacing w:after="5"/>
              <w:ind w:firstLine="630"/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     万円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</w:t>
            </w:r>
          </w:p>
          <w:p w:rsidR="00BA148C" w:rsidRDefault="00BA148C" w:rsidP="00BA148C">
            <w:pPr>
              <w:spacing w:after="0"/>
              <w:ind w:right="85"/>
              <w:jc w:val="right"/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（うち年間授業料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    万円）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48C" w:rsidRDefault="00BA148C" w:rsidP="00BA148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BA148C">
        <w:trPr>
          <w:trHeight w:val="1400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48C" w:rsidRDefault="00BA148C" w:rsidP="00BA148C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進学動機と卒業後の希望進路</w:t>
            </w:r>
          </w:p>
        </w:tc>
        <w:tc>
          <w:tcPr>
            <w:tcW w:w="8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48C" w:rsidRDefault="00BA148C" w:rsidP="00BA148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BA148C">
        <w:trPr>
          <w:trHeight w:val="1120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48C" w:rsidRDefault="00BA148C" w:rsidP="00BA148C">
            <w:pPr>
              <w:spacing w:after="0"/>
              <w:ind w:left="15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奨学金の希望理由 </w:t>
            </w:r>
          </w:p>
        </w:tc>
        <w:tc>
          <w:tcPr>
            <w:tcW w:w="8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48C" w:rsidRDefault="00BA148C" w:rsidP="00BA148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BA148C">
        <w:trPr>
          <w:trHeight w:val="440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48C" w:rsidRDefault="00BA148C" w:rsidP="00BA148C">
            <w:pPr>
              <w:spacing w:after="0"/>
              <w:ind w:left="15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進学後の住居予定 </w:t>
            </w:r>
          </w:p>
        </w:tc>
        <w:tc>
          <w:tcPr>
            <w:tcW w:w="8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48C" w:rsidRDefault="00BA148C" w:rsidP="00BA148C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里親宅 ・ 学校の寮 ・ アパート自活 ・ その他（              ）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</w:tbl>
    <w:p w:rsidR="001F5C37" w:rsidRDefault="00332202">
      <w:pPr>
        <w:spacing w:after="0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sectPr w:rsidR="001F5C37">
      <w:pgSz w:w="11905" w:h="16840"/>
      <w:pgMar w:top="567" w:right="595" w:bottom="43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202" w:rsidRDefault="00332202" w:rsidP="00BA148C">
      <w:pPr>
        <w:spacing w:after="0" w:line="240" w:lineRule="auto"/>
      </w:pPr>
      <w:r>
        <w:separator/>
      </w:r>
    </w:p>
  </w:endnote>
  <w:endnote w:type="continuationSeparator" w:id="0">
    <w:p w:rsidR="00332202" w:rsidRDefault="00332202" w:rsidP="00BA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202" w:rsidRDefault="00332202" w:rsidP="00BA148C">
      <w:pPr>
        <w:spacing w:after="0" w:line="240" w:lineRule="auto"/>
      </w:pPr>
      <w:r>
        <w:separator/>
      </w:r>
    </w:p>
  </w:footnote>
  <w:footnote w:type="continuationSeparator" w:id="0">
    <w:p w:rsidR="00332202" w:rsidRDefault="00332202" w:rsidP="00BA14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37"/>
    <w:rsid w:val="001F5C37"/>
    <w:rsid w:val="00332202"/>
    <w:rsid w:val="00BA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71F3F4"/>
  <w15:docId w15:val="{E197D294-136E-41A8-9A1A-EACE743A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Calibri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23" w:type="dxa"/>
        <w:left w:w="110" w:type="dxa"/>
        <w:bottom w:w="19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A14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148C"/>
    <w:rPr>
      <w:rFonts w:eastAsia="Calibri"/>
      <w:color w:val="000000"/>
    </w:rPr>
  </w:style>
  <w:style w:type="paragraph" w:styleId="a8">
    <w:name w:val="footer"/>
    <w:basedOn w:val="a"/>
    <w:link w:val="a9"/>
    <w:uiPriority w:val="99"/>
    <w:unhideWhenUsed/>
    <w:rsid w:val="00BA14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148C"/>
    <w:rPr>
      <w:rFonts w:eastAsia="Calibri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BA148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A148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GWbfM3XjkZwSm2r8hpL0I5R19g==">AMUW2mVtFfHrb2F0G39fc+zsOxAx41AL1Yckp1uYT9e7ULbWwLmLV1AYSivaUlfQ8B0fQqN9DGmu3RaUq/gKL4ZBKlbnpB5gXmVvHPhZG29Ne0/LI7zo1ntZGm66sNt/SlpaYJJxJR9J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 ball</dc:creator>
  <cp:lastModifiedBy>小山 悦子</cp:lastModifiedBy>
  <cp:revision>2</cp:revision>
  <cp:lastPrinted>2019-10-23T03:50:00Z</cp:lastPrinted>
  <dcterms:created xsi:type="dcterms:W3CDTF">2018-09-04T08:32:00Z</dcterms:created>
  <dcterms:modified xsi:type="dcterms:W3CDTF">2019-10-23T03:50:00Z</dcterms:modified>
</cp:coreProperties>
</file>