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FAE6D" w14:textId="2A3E951E" w:rsidR="004F6092" w:rsidRDefault="00000000">
      <w:pPr>
        <w:jc w:val="center"/>
        <w:rPr>
          <w:rFonts w:ascii="ＭＳ Ｐゴシック" w:eastAsia="ＭＳ Ｐゴシック" w:hAnsi="ＭＳ Ｐゴシック" w:cs="ＭＳ Ｐゴシック"/>
          <w:sz w:val="30"/>
          <w:szCs w:val="30"/>
        </w:rPr>
      </w:pPr>
      <w:r>
        <w:rPr>
          <w:rFonts w:ascii="ＭＳ Ｐゴシック" w:eastAsia="ＭＳ Ｐゴシック" w:hAnsi="ＭＳ Ｐゴシック" w:cs="ＭＳ Ｐゴシック"/>
          <w:sz w:val="30"/>
          <w:szCs w:val="30"/>
        </w:rPr>
        <w:t>PMJフォスターファミリー奨学助成 202</w:t>
      </w:r>
      <w:r w:rsidR="001911B2">
        <w:rPr>
          <w:rFonts w:ascii="ＭＳ Ｐゴシック" w:eastAsia="ＭＳ Ｐゴシック" w:hAnsi="ＭＳ Ｐゴシック" w:cs="ＭＳ Ｐゴシック" w:hint="eastAsia"/>
          <w:sz w:val="30"/>
          <w:szCs w:val="30"/>
        </w:rPr>
        <w:t>4</w:t>
      </w:r>
      <w:r>
        <w:rPr>
          <w:rFonts w:ascii="ＭＳ Ｐゴシック" w:eastAsia="ＭＳ Ｐゴシック" w:hAnsi="ＭＳ Ｐゴシック" w:cs="ＭＳ Ｐゴシック"/>
          <w:sz w:val="30"/>
          <w:szCs w:val="30"/>
        </w:rPr>
        <w:t xml:space="preserve"> チェックリスト</w:t>
      </w:r>
    </w:p>
    <w:p w14:paraId="1E136EA8" w14:textId="1A6F814C" w:rsidR="004F6092" w:rsidRDefault="00000000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>記入日：202</w:t>
      </w:r>
      <w:r w:rsidR="001911B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3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年　　　月　　　日</w:t>
      </w:r>
    </w:p>
    <w:p w14:paraId="6A88DB73" w14:textId="77777777" w:rsidR="004F6092" w:rsidRDefault="00000000">
      <w:pPr>
        <w:jc w:val="center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　　　　　　　　　　　　　　　　　　氏名：　　　　　　　　　　　　　　　　　　　　　　　　　　</w:t>
      </w:r>
    </w:p>
    <w:p w14:paraId="1F57C25D" w14:textId="77777777" w:rsidR="004F6092" w:rsidRDefault="004F6092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04C83FBB" w14:textId="77777777" w:rsidR="004F6092" w:rsidRDefault="000000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＜留意点＞</w:t>
      </w:r>
    </w:p>
    <w:p w14:paraId="1141A986" w14:textId="77777777" w:rsidR="004F6092" w:rsidRDefault="000000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・申請書類を提出する前に、本リストを使って申請書類に不備がないことを確認してください。不備がある場合は、申請を受け付けられないこともあります。</w:t>
      </w:r>
    </w:p>
    <w:p w14:paraId="1F114330" w14:textId="77777777" w:rsidR="004F6092" w:rsidRDefault="000000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・下記チェックポイントに基づいて申請書類を確認し、チェック欄にレ点をつけてください。記入済みの本リストも申請書類として同封してください。</w:t>
      </w:r>
    </w:p>
    <w:p w14:paraId="744B432E" w14:textId="77777777" w:rsidR="004F6092" w:rsidRDefault="000000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・ご不明点がある場合は、申請前に事務局へご連絡ください。</w:t>
      </w:r>
    </w:p>
    <w:p w14:paraId="065D2524" w14:textId="77777777" w:rsidR="004F6092" w:rsidRDefault="004F6092">
      <w:pPr>
        <w:rPr>
          <w:rFonts w:ascii="ＭＳ Ｐゴシック" w:eastAsia="ＭＳ Ｐゴシック" w:hAnsi="ＭＳ Ｐゴシック" w:cs="ＭＳ Ｐゴシック"/>
        </w:rPr>
      </w:pPr>
    </w:p>
    <w:tbl>
      <w:tblPr>
        <w:tblStyle w:val="af1"/>
        <w:tblW w:w="105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390"/>
        <w:gridCol w:w="1110"/>
      </w:tblGrid>
      <w:tr w:rsidR="004F6092" w14:paraId="5C19EED7" w14:textId="77777777"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7912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書類名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7AB5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チェックポイント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636C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チェック</w:t>
            </w:r>
          </w:p>
        </w:tc>
      </w:tr>
      <w:tr w:rsidR="004F6092" w14:paraId="26F48458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8851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①本人申請書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7FF1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・全ての記入欄に必要事項が記入され、印鑑が押されているか。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0555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3DE5B313" w14:textId="77777777">
        <w:trPr>
          <w:trHeight w:val="10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DE31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②就学中の資金計画書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B672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・氏名が書かれているか。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198C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09FF1C1D" w14:textId="77777777">
        <w:trPr>
          <w:trHeight w:val="306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C7FB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B297" w14:textId="77777777" w:rsidR="004F6092" w:rsidRDefault="0000000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・1年目、2年目以降ともに、「年間支出予定」「年間収入予定」の計算が正しいか。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0C7E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686D6943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42F4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③里親申請書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49E2" w14:textId="77777777" w:rsidR="004F6092" w:rsidRDefault="0000000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・全ての記入欄に必要事項が記入され、印鑑が押されているか。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2245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658C517F" w14:textId="77777777">
        <w:trPr>
          <w:trHeight w:val="2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1205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④作文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2C1F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・題名と氏名が原稿用紙内に記載されているか。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8718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38312064" w14:textId="77777777">
        <w:trPr>
          <w:trHeight w:val="4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74AA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7D70" w14:textId="77777777" w:rsidR="004F6092" w:rsidRDefault="0000000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・用紙や枚数は規定されたとおりになっているか。</w:t>
            </w:r>
          </w:p>
          <w:p w14:paraId="3198302B" w14:textId="77777777" w:rsidR="004F6092" w:rsidRDefault="0000000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ー用紙タイプ：本奨学制度規定のもの、或いは市販の400字詰め原稿用紙（縦書き・A4サイズ）</w:t>
            </w:r>
          </w:p>
          <w:p w14:paraId="367CAC7A" w14:textId="77777777" w:rsidR="004F6092" w:rsidRDefault="0000000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</w:rPr>
              <w:t>ー枚数：6枚以上（2,001字以上）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8967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1A6917E1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6C5A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⑤調査書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923C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・封が閉じられているか。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E3F6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3A1456E2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DF77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⑥進学志望校の要項の一部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B211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・下記情報が掲載されており、該当部分に黒ボールペンや付箋で印がつけられているか。</w:t>
            </w:r>
          </w:p>
          <w:p w14:paraId="412E2E36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また、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書類</w:t>
            </w:r>
            <w:r>
              <w:rPr>
                <w:rFonts w:ascii="ＭＳ Ｐゴシック" w:eastAsia="ＭＳ Ｐゴシック" w:hAnsi="ＭＳ Ｐゴシック" w:cs="ＭＳ Ｐゴシック"/>
              </w:rPr>
              <w:t>①にて記載した全ての学校の要項が揃っているか。</w:t>
            </w:r>
          </w:p>
          <w:p w14:paraId="23AFA702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ー学校学部学科名</w:t>
            </w:r>
          </w:p>
          <w:p w14:paraId="24A6C5F4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ー修学内容</w:t>
            </w:r>
          </w:p>
          <w:p w14:paraId="2D04ED65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ー住所</w:t>
            </w:r>
          </w:p>
          <w:p w14:paraId="311407AC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ー授業料等（学費が明記されている部分）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0C00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60E6F2C9" w14:textId="77777777">
        <w:trPr>
          <w:trHeight w:val="420"/>
        </w:trPr>
        <w:tc>
          <w:tcPr>
            <w:tcW w:w="3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F1BF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⑦全体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F777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・記載の修正がある場合、修正テープ等の利用や、二重線と訂正印での修正がなされているか。</w:t>
            </w:r>
          </w:p>
          <w:p w14:paraId="654D6A38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（消せるボールペンの利用は不可）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C5F3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F6092" w14:paraId="60148450" w14:textId="77777777">
        <w:trPr>
          <w:trHeight w:val="20"/>
        </w:trPr>
        <w:tc>
          <w:tcPr>
            <w:tcW w:w="3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FE5C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423" w14:textId="77777777" w:rsidR="004F60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highlight w:val="white"/>
              </w:rPr>
            </w:pP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・申請書類7点（</w:t>
            </w:r>
            <w:r>
              <w:rPr>
                <w:rFonts w:ascii="ＭＳ Ｐゴシック" w:eastAsia="ＭＳ Ｐゴシック" w:hAnsi="ＭＳ Ｐゴシック" w:cs="ＭＳ Ｐゴシック"/>
              </w:rPr>
              <w:t>記入済みの本リスト含む</w:t>
            </w:r>
            <w:r>
              <w:rPr>
                <w:rFonts w:ascii="ＭＳ Ｐゴシック" w:eastAsia="ＭＳ Ｐゴシック" w:hAnsi="ＭＳ Ｐゴシック" w:cs="ＭＳ Ｐゴシック"/>
                <w:highlight w:val="white"/>
              </w:rPr>
              <w:t>）が全てそろっているか。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E57B" w14:textId="77777777" w:rsidR="004F6092" w:rsidRDefault="004F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0E24DFBC" w14:textId="77777777" w:rsidR="004F6092" w:rsidRDefault="004F6092">
      <w:pPr>
        <w:rPr>
          <w:rFonts w:ascii="ＭＳ Ｐゴシック" w:eastAsia="ＭＳ Ｐゴシック" w:hAnsi="ＭＳ Ｐゴシック" w:cs="ＭＳ Ｐゴシック"/>
        </w:rPr>
      </w:pPr>
    </w:p>
    <w:sectPr w:rsidR="004F6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76F5" w14:textId="77777777" w:rsidR="00E33A76" w:rsidRDefault="00E33A76">
      <w:pPr>
        <w:spacing w:line="240" w:lineRule="auto"/>
      </w:pPr>
      <w:r>
        <w:separator/>
      </w:r>
    </w:p>
  </w:endnote>
  <w:endnote w:type="continuationSeparator" w:id="0">
    <w:p w14:paraId="2FB06DB3" w14:textId="77777777" w:rsidR="00E33A76" w:rsidRDefault="00E3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ABC7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B993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F159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1201" w14:textId="77777777" w:rsidR="00E33A76" w:rsidRDefault="00E33A76">
      <w:pPr>
        <w:spacing w:line="240" w:lineRule="auto"/>
      </w:pPr>
      <w:r>
        <w:separator/>
      </w:r>
    </w:p>
  </w:footnote>
  <w:footnote w:type="continuationSeparator" w:id="0">
    <w:p w14:paraId="1F7D16CF" w14:textId="77777777" w:rsidR="00E33A76" w:rsidRDefault="00E3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35E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7AA7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963" w14:textId="77777777" w:rsidR="004F6092" w:rsidRDefault="004F60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92"/>
    <w:rsid w:val="001911B2"/>
    <w:rsid w:val="004F6092"/>
    <w:rsid w:val="00E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61773"/>
  <w15:docId w15:val="{3C7CB3C7-6A2D-46CA-8C38-372C9F3D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5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5744"/>
  </w:style>
  <w:style w:type="paragraph" w:styleId="ab">
    <w:name w:val="footer"/>
    <w:basedOn w:val="a"/>
    <w:link w:val="ac"/>
    <w:uiPriority w:val="99"/>
    <w:unhideWhenUsed/>
    <w:rsid w:val="00745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5744"/>
  </w:style>
  <w:style w:type="paragraph" w:styleId="ad">
    <w:name w:val="Balloon Text"/>
    <w:basedOn w:val="a"/>
    <w:link w:val="ae"/>
    <w:uiPriority w:val="99"/>
    <w:semiHidden/>
    <w:unhideWhenUsed/>
    <w:rsid w:val="0074574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5744"/>
    <w:rPr>
      <w:rFonts w:ascii="ＭＳ 明朝" w:eastAsia="ＭＳ 明朝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Kfs3fUA/EMHvjwKA/NGsufA/A==">AMUW2mXJshPKHThbNQjH0UzBbNJFrWQagtt0+6Bl4PBiYApU1zgsP1pf1O9Qomo5lgMcq+fo7sIvuLebQzFMwwDyLNmvt++YZaveVPlNnkQiHSJaoJbwYbX5lpdnAQweYhnirzHW6tYq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Taichi</dc:creator>
  <cp:lastModifiedBy>taichi kawabata</cp:lastModifiedBy>
  <cp:revision>2</cp:revision>
  <dcterms:created xsi:type="dcterms:W3CDTF">2023-09-05T01:28:00Z</dcterms:created>
  <dcterms:modified xsi:type="dcterms:W3CDTF">2023-09-05T01:28:00Z</dcterms:modified>
</cp:coreProperties>
</file>