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75FB" w14:textId="77777777" w:rsidR="00811708" w:rsidRDefault="0093193B" w:rsidP="00C865DF">
      <w:pPr>
        <w:spacing w:after="0"/>
        <w:ind w:left="336"/>
        <w:jc w:val="center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PMJ 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フォスターファミリー奨学助成 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2023 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里親申請書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                                  　　　　　　　　　　　　　　　　　</w:t>
      </w:r>
    </w:p>
    <w:p w14:paraId="13D1CDFE" w14:textId="77777777" w:rsidR="00811708" w:rsidRDefault="0093193B" w:rsidP="005370CF">
      <w:pPr>
        <w:spacing w:after="0"/>
        <w:ind w:right="210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記入日：2022年　　　月　　　日 </w:t>
      </w:r>
    </w:p>
    <w:tbl>
      <w:tblPr>
        <w:tblStyle w:val="ac"/>
        <w:tblW w:w="102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11"/>
        <w:gridCol w:w="594"/>
        <w:gridCol w:w="1348"/>
        <w:gridCol w:w="1771"/>
        <w:gridCol w:w="679"/>
        <w:gridCol w:w="780"/>
        <w:gridCol w:w="705"/>
        <w:gridCol w:w="1110"/>
        <w:gridCol w:w="1395"/>
        <w:gridCol w:w="1113"/>
      </w:tblGrid>
      <w:tr w:rsidR="00811708" w14:paraId="0DC47413" w14:textId="77777777">
        <w:trPr>
          <w:trHeight w:val="16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867" w14:textId="77777777" w:rsidR="00811708" w:rsidRDefault="0093193B">
            <w:pPr>
              <w:spacing w:after="0"/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AEC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1F7" w14:textId="77777777" w:rsidR="00811708" w:rsidRDefault="0093193B">
            <w:pPr>
              <w:spacing w:after="0"/>
              <w:ind w:left="12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FAA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BEA" w14:textId="77777777" w:rsidR="00811708" w:rsidRDefault="0093193B">
            <w:pPr>
              <w:spacing w:after="0"/>
              <w:ind w:right="9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333333"/>
                <w:sz w:val="21"/>
                <w:szCs w:val="21"/>
              </w:rPr>
              <w:t>印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6D1BD47F" w14:textId="77777777" w:rsidTr="00C865DF">
        <w:trPr>
          <w:trHeight w:val="656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BE3D" w14:textId="77777777" w:rsidR="00811708" w:rsidRDefault="0093193B">
            <w:pPr>
              <w:spacing w:after="0"/>
              <w:ind w:left="5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里親氏名1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2FD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BCF" w14:textId="77777777" w:rsidR="00811708" w:rsidRDefault="0093193B">
            <w:pPr>
              <w:spacing w:after="0"/>
              <w:ind w:left="5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里親氏名2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6B01" w14:textId="77777777" w:rsidR="00811708" w:rsidRDefault="0093193B">
            <w:pPr>
              <w:spacing w:after="0"/>
              <w:ind w:right="85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（登録里親が2名の場合のみ）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827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11159DCF" w14:textId="77777777" w:rsidTr="0093193B">
        <w:trPr>
          <w:trHeight w:val="223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EE5E" w14:textId="77777777" w:rsidR="00811708" w:rsidRDefault="0093193B">
            <w:pPr>
              <w:spacing w:after="0"/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里子氏名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6B16" w14:textId="77777777" w:rsidR="00811708" w:rsidRDefault="0093193B">
            <w:pPr>
              <w:spacing w:after="0"/>
              <w:ind w:right="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E3CB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入会している</w:t>
            </w:r>
          </w:p>
          <w:p w14:paraId="65138A15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里親会等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F55" w14:textId="77777777" w:rsidR="00811708" w:rsidRPr="005370CF" w:rsidRDefault="0081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8A6CAEE" w14:textId="77777777" w:rsidTr="0093193B">
        <w:trPr>
          <w:trHeight w:val="275"/>
          <w:jc w:val="center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BE15" w14:textId="77777777" w:rsidR="00811708" w:rsidRDefault="0093193B">
            <w:pPr>
              <w:spacing w:after="0"/>
              <w:ind w:left="28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里親の種類・形態等 </w:t>
            </w:r>
          </w:p>
          <w:p w14:paraId="78AFE1B9" w14:textId="77777777" w:rsidR="00811708" w:rsidRDefault="0093193B">
            <w:pPr>
              <w:spacing w:after="0"/>
              <w:ind w:left="1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（該当するものがあれば） 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BF5" w14:textId="77777777" w:rsidR="00811708" w:rsidRDefault="0093193B">
            <w:pPr>
              <w:spacing w:after="0"/>
              <w:ind w:left="10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養育里親・親族里親</w:t>
            </w:r>
          </w:p>
          <w:p w14:paraId="7F672251" w14:textId="77777777" w:rsidR="00811708" w:rsidRDefault="0093193B">
            <w:pPr>
              <w:spacing w:after="0"/>
              <w:ind w:left="10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ファミリーホーム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619" w14:textId="77777777" w:rsidR="00811708" w:rsidRDefault="0093193B" w:rsidP="00E7702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（親族里親の場合) 里子との関係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2C8C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06F95ECC" w14:textId="77777777">
        <w:trPr>
          <w:trHeight w:val="56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DEA9" w14:textId="77777777" w:rsidR="00811708" w:rsidRDefault="0093193B">
            <w:pPr>
              <w:spacing w:after="0"/>
              <w:ind w:left="3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住所 </w:t>
            </w:r>
          </w:p>
        </w:tc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6D5" w14:textId="77777777" w:rsidR="00811708" w:rsidRDefault="0093193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（〒　　　　　－　　　　　） </w:t>
            </w:r>
          </w:p>
          <w:p w14:paraId="5E10077B" w14:textId="77777777" w:rsidR="00811708" w:rsidRDefault="0093193B">
            <w:pPr>
              <w:spacing w:after="0" w:line="250" w:lineRule="auto"/>
              <w:ind w:right="873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</w:p>
          <w:p w14:paraId="27FBEE80" w14:textId="77777777" w:rsidR="00811708" w:rsidRDefault="0093193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ファミリーホーム名など（あれば）： </w:t>
            </w:r>
          </w:p>
        </w:tc>
      </w:tr>
      <w:tr w:rsidR="00811708" w14:paraId="7113C7EF" w14:textId="77777777">
        <w:trPr>
          <w:trHeight w:val="56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7BA" w14:textId="77777777" w:rsidR="00811708" w:rsidRDefault="0093193B">
            <w:pPr>
              <w:spacing w:after="0"/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電話番号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D637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5F0" w14:textId="77777777" w:rsidR="00811708" w:rsidRDefault="0093193B">
            <w:pPr>
              <w:spacing w:after="0"/>
              <w:ind w:right="9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FAX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4660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53087981" w14:textId="77777777" w:rsidTr="0093193B">
        <w:trPr>
          <w:trHeight w:val="307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0DCB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里親担当の児童相談所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E2DD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0204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里子担当の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br/>
              <w:t xml:space="preserve">児童相談所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31A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3A90C44A" w14:textId="77777777" w:rsidTr="0093193B">
        <w:trPr>
          <w:trHeight w:val="75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3AA2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里子の</w:t>
            </w:r>
          </w:p>
          <w:p w14:paraId="7A181A7C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生年月日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BC0" w14:textId="77777777" w:rsidR="00811708" w:rsidRDefault="0093193B">
            <w:pPr>
              <w:spacing w:after="0"/>
              <w:ind w:left="7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西暦　　　　　年　　　　　月　　　　　日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C3D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委託された当時の里子の</w:t>
            </w:r>
          </w:p>
          <w:p w14:paraId="0ADD2F70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年齢・学年等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95E8" w14:textId="77777777" w:rsidR="00811708" w:rsidRDefault="0081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1AB009AC" w14:textId="77777777" w:rsidTr="00C865DF">
        <w:trPr>
          <w:trHeight w:val="113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3102" w14:textId="77777777" w:rsidR="00811708" w:rsidRDefault="0093193B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里子の成育歴（実親との元々の生活環境や実親との関係性、里親の元へ来るまでの経緯、等を記載してください。）</w:t>
            </w:r>
          </w:p>
        </w:tc>
      </w:tr>
      <w:tr w:rsidR="00811708" w14:paraId="521FDC77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CD32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</w:tr>
      <w:tr w:rsidR="00811708" w14:paraId="2AF1ACEF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B140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811708" w14:paraId="28260EF9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7A5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7BAB18F9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2B9D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44446532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FAB8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  <w:bookmarkStart w:id="0" w:name="_heading=h.gjdgxs" w:colFirst="0" w:colLast="0"/>
            <w:bookmarkEnd w:id="0"/>
          </w:p>
        </w:tc>
      </w:tr>
      <w:tr w:rsidR="00811708" w14:paraId="6AA572F2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EDA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38E0A070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F21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366669A2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E4C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345E97E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4565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4DFD9F3F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A49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color w:val="0000FF"/>
                <w:sz w:val="21"/>
                <w:szCs w:val="21"/>
              </w:rPr>
            </w:pPr>
          </w:p>
        </w:tc>
      </w:tr>
      <w:tr w:rsidR="00811708" w14:paraId="2972A5EA" w14:textId="77777777" w:rsidTr="00C865DF">
        <w:trPr>
          <w:trHeight w:val="49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0DBB" w14:textId="77777777" w:rsidR="00811708" w:rsidRDefault="0093193B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里親の里子に対する所見（成育歴から来る傾向と不安事項、里子の進学にあたっての生活面での懸念事項、等を記載してください。）</w:t>
            </w:r>
          </w:p>
          <w:p w14:paraId="5CC26A3E" w14:textId="77777777" w:rsidR="00811708" w:rsidRDefault="0093193B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例：「XXXな出来事から、精神的に不安定な時期があった。」「XXXの理由により、高校を休みがちであった。」</w:t>
            </w:r>
          </w:p>
        </w:tc>
      </w:tr>
      <w:tr w:rsidR="00811708" w14:paraId="6068598C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D03C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2387F69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4234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07055668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3A9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42AE59FF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7891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0AE9C7E4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746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14E70BDA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390A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6A94C4B4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6E27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3721C50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504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</w:tr>
      <w:tr w:rsidR="00811708" w14:paraId="15C51D10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E514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color w:val="FF0000"/>
                <w:sz w:val="21"/>
                <w:szCs w:val="21"/>
              </w:rPr>
            </w:pPr>
          </w:p>
        </w:tc>
      </w:tr>
      <w:tr w:rsidR="00811708" w14:paraId="72BB1168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BEC3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0D97C96E" w14:textId="77777777" w:rsidR="00811708" w:rsidRDefault="0093193B">
      <w:pPr>
        <w:spacing w:after="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※個人情報保護に関する法令の趣旨などを踏まえ、個人情報の管理には徹底を図り十分注意いたします。 </w:t>
      </w:r>
    </w:p>
    <w:sectPr w:rsidR="00811708">
      <w:pgSz w:w="11905" w:h="16840"/>
      <w:pgMar w:top="430" w:right="595" w:bottom="430" w:left="59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08"/>
    <w:rsid w:val="005370CF"/>
    <w:rsid w:val="00811708"/>
    <w:rsid w:val="0093193B"/>
    <w:rsid w:val="00C865DF"/>
    <w:rsid w:val="00E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2333"/>
  <w15:docId w15:val="{0BE8B119-420B-40E4-B056-A11336E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C1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7A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C1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7A2"/>
    <w:rPr>
      <w:rFonts w:ascii="Calibri" w:eastAsia="Calibri" w:hAnsi="Calibri" w:cs="Calibri"/>
      <w:color w:val="000000"/>
      <w:sz w:val="22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x5zX/i1sR9wNl3jDRjEHRI0qA==">AMUW2mWl7mr1V1aN+yjYEYaMqN1KVkxBkcOuGjmkFdptbklePBDxX4VG7XnO/uOrVFQEdBqFkZOj4HqxKzRcP6H6BpjRNe/QkWIE60Tb77Z+NpfNd9Mo0NDrC+vnZ3fppeGra3YEpOIJ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Dynabook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ball</dc:creator>
  <cp:lastModifiedBy>K Taichi</cp:lastModifiedBy>
  <cp:revision>6</cp:revision>
  <dcterms:created xsi:type="dcterms:W3CDTF">2018-09-04T08:31:00Z</dcterms:created>
  <dcterms:modified xsi:type="dcterms:W3CDTF">2022-09-09T06:07:00Z</dcterms:modified>
</cp:coreProperties>
</file>